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527F" w14:textId="43AFC82B" w:rsidR="003D3572" w:rsidRDefault="00AC0D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046E02" wp14:editId="19399F86">
            <wp:simplePos x="0" y="0"/>
            <wp:positionH relativeFrom="margin">
              <wp:posOffset>152400</wp:posOffset>
            </wp:positionH>
            <wp:positionV relativeFrom="paragraph">
              <wp:posOffset>-650240</wp:posOffset>
            </wp:positionV>
            <wp:extent cx="5943600" cy="1920240"/>
            <wp:effectExtent l="0" t="0" r="0" b="381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"/>
                    <a:stretch/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FD48A" w14:textId="3D29507B" w:rsidR="00AC0D68" w:rsidRDefault="00AC0D68"/>
    <w:p w14:paraId="750147D0" w14:textId="4D2CE6A8" w:rsidR="00AC0D68" w:rsidRDefault="00AC0D68"/>
    <w:tbl>
      <w:tblPr>
        <w:tblpPr w:leftFromText="180" w:rightFromText="180" w:vertAnchor="text" w:horzAnchor="margin" w:tblpY="836"/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4"/>
        <w:gridCol w:w="2015"/>
        <w:gridCol w:w="2020"/>
        <w:gridCol w:w="2015"/>
        <w:gridCol w:w="2016"/>
      </w:tblGrid>
      <w:tr w:rsidR="007471FE" w:rsidRPr="00AC0D68" w14:paraId="62B3413E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BB900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under the covers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4F5A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and find your favorite picture to show someone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14B3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your pets or stuffed animals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FF36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someone over the phone or a video call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A39A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in your pajamas</w:t>
            </w:r>
          </w:p>
        </w:tc>
      </w:tr>
      <w:tr w:rsidR="007471FE" w:rsidRPr="00AC0D68" w14:paraId="230FA3F5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AC57D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all four sides of a cereal box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6F75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with a flashlight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C7E2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while eating a snack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FE59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story and draw a picture to go with it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6DBE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outside!</w:t>
            </w:r>
          </w:p>
        </w:tc>
      </w:tr>
      <w:tr w:rsidR="007471FE" w:rsidRPr="00AC0D68" w14:paraId="18A3F51E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1C2D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Listen to a family member read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BE3CF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a family member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F36CA" w14:textId="0589EDA3" w:rsidR="007471FE" w:rsidRPr="00AC0D68" w:rsidRDefault="00F25221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AC0D6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6E2CB1" wp14:editId="78B55368">
                  <wp:extent cx="1062037" cy="1008263"/>
                  <wp:effectExtent l="0" t="0" r="5080" b="190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37" cy="100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5E53D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Make a fort and read inside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80066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recipe…and then make it</w:t>
            </w:r>
          </w:p>
        </w:tc>
      </w:tr>
      <w:tr w:rsidR="007471FE" w:rsidRPr="00AC0D68" w14:paraId="4AA6E23C" w14:textId="77777777" w:rsidTr="00B87C76">
        <w:trPr>
          <w:trHeight w:val="191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F2BE1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before bedtime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3487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Listen to a story online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0662F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under the table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CE83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outside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4BF2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Find as many words in your house as you can and read them</w:t>
            </w:r>
          </w:p>
        </w:tc>
      </w:tr>
      <w:tr w:rsidR="007471FE" w:rsidRPr="00AC0D68" w14:paraId="482A9C80" w14:textId="77777777" w:rsidTr="00B87C76">
        <w:trPr>
          <w:trHeight w:val="1906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1FD2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Take a picture of yourself reading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A77F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in a silly voice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95004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magazine or newspaper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F8B0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non-fiction book and learn something new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4B89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twice in one day</w:t>
            </w:r>
          </w:p>
        </w:tc>
      </w:tr>
    </w:tbl>
    <w:p w14:paraId="4E998AAE" w14:textId="12C7DC82" w:rsidR="00AC0D68" w:rsidRDefault="00AC0D68"/>
    <w:p w14:paraId="79E10E32" w14:textId="77777777" w:rsidR="00AC0D68" w:rsidRDefault="00AC0D68" w:rsidP="00264DE7"/>
    <w:sectPr w:rsidR="00AC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68"/>
    <w:rsid w:val="000728FD"/>
    <w:rsid w:val="001B0467"/>
    <w:rsid w:val="00264DE7"/>
    <w:rsid w:val="002D5EF3"/>
    <w:rsid w:val="003D3572"/>
    <w:rsid w:val="003E4484"/>
    <w:rsid w:val="00517BDF"/>
    <w:rsid w:val="0057114F"/>
    <w:rsid w:val="006C5C00"/>
    <w:rsid w:val="007471FE"/>
    <w:rsid w:val="007D4B18"/>
    <w:rsid w:val="00832EA3"/>
    <w:rsid w:val="00AC0D68"/>
    <w:rsid w:val="00B87C76"/>
    <w:rsid w:val="00B93872"/>
    <w:rsid w:val="00C23C2F"/>
    <w:rsid w:val="00D32286"/>
    <w:rsid w:val="00D44CC9"/>
    <w:rsid w:val="00D70752"/>
    <w:rsid w:val="00D80F93"/>
    <w:rsid w:val="00E560C1"/>
    <w:rsid w:val="00F25221"/>
    <w:rsid w:val="00F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3CF7"/>
  <w15:chartTrackingRefBased/>
  <w15:docId w15:val="{25AE0776-C6E8-4799-A079-A11EAED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Hanson</dc:creator>
  <cp:keywords/>
  <dc:description/>
  <cp:lastModifiedBy>Kristi Culbertson</cp:lastModifiedBy>
  <cp:revision>2</cp:revision>
  <dcterms:created xsi:type="dcterms:W3CDTF">2020-04-15T15:24:00Z</dcterms:created>
  <dcterms:modified xsi:type="dcterms:W3CDTF">2020-04-15T15:24:00Z</dcterms:modified>
</cp:coreProperties>
</file>